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9" w:rsidRPr="00CC6019" w:rsidRDefault="00CC6019" w:rsidP="00CC6019">
      <w:pPr>
        <w:spacing w:line="400" w:lineRule="exact"/>
        <w:ind w:left="480" w:firstLineChars="200" w:firstLine="640"/>
        <w:rPr>
          <w:rFonts w:ascii="標楷體" w:eastAsia="標楷體" w:hAnsi="標楷體" w:cs="Arial"/>
          <w:sz w:val="32"/>
          <w:szCs w:val="32"/>
        </w:rPr>
      </w:pPr>
      <w:r w:rsidRPr="00CC6019">
        <w:rPr>
          <w:rFonts w:ascii="標楷體" w:eastAsia="標楷體" w:hAnsi="標楷體" w:cs="Arial" w:hint="eastAsia"/>
          <w:sz w:val="32"/>
          <w:szCs w:val="32"/>
        </w:rPr>
        <w:t>臺北市</w:t>
      </w:r>
      <w:r w:rsidRPr="00CC6019">
        <w:rPr>
          <w:rFonts w:ascii="標楷體" w:eastAsia="標楷體" w:hAnsi="標楷體" w:cs="Arial" w:hint="eastAsia"/>
          <w:sz w:val="32"/>
          <w:szCs w:val="32"/>
          <w:lang w:eastAsia="zh-HK"/>
        </w:rPr>
        <w:t>立</w:t>
      </w:r>
      <w:r w:rsidRPr="00CC6019">
        <w:rPr>
          <w:rFonts w:ascii="標楷體" w:eastAsia="標楷體" w:hAnsi="標楷體" w:cs="Arial"/>
          <w:color w:val="FF0000"/>
          <w:sz w:val="32"/>
          <w:szCs w:val="32"/>
          <w:lang w:eastAsia="zh-HK"/>
        </w:rPr>
        <w:t xml:space="preserve">  </w:t>
      </w:r>
      <w:r w:rsidR="00942D12" w:rsidRPr="00395E5F">
        <w:rPr>
          <w:rFonts w:ascii="標楷體" w:eastAsia="標楷體" w:hAnsi="標楷體" w:cs="Arial" w:hint="eastAsia"/>
          <w:sz w:val="32"/>
          <w:szCs w:val="32"/>
        </w:rPr>
        <w:t>北安</w:t>
      </w:r>
      <w:r w:rsidRPr="00395E5F">
        <w:rPr>
          <w:rFonts w:ascii="標楷體" w:eastAsia="標楷體" w:hAnsi="標楷體" w:cs="Arial"/>
          <w:sz w:val="32"/>
          <w:szCs w:val="32"/>
          <w:lang w:eastAsia="zh-HK"/>
        </w:rPr>
        <w:t xml:space="preserve"> </w:t>
      </w:r>
      <w:r w:rsidRPr="00395E5F">
        <w:rPr>
          <w:rFonts w:ascii="標楷體" w:eastAsia="標楷體" w:hAnsi="標楷體" w:cs="Arial" w:hint="eastAsia"/>
          <w:sz w:val="32"/>
          <w:szCs w:val="32"/>
        </w:rPr>
        <w:t>國民中學</w:t>
      </w:r>
      <w:r w:rsidRPr="00395E5F">
        <w:rPr>
          <w:rFonts w:ascii="標楷體" w:eastAsia="標楷體" w:hAnsi="標楷體" w:cs="Arial"/>
          <w:sz w:val="32"/>
          <w:szCs w:val="32"/>
        </w:rPr>
        <w:t xml:space="preserve"> </w:t>
      </w:r>
      <w:r w:rsidR="00942D12" w:rsidRPr="00395E5F">
        <w:rPr>
          <w:rFonts w:ascii="標楷體" w:eastAsia="標楷體" w:hAnsi="標楷體" w:cs="Arial" w:hint="eastAsia"/>
          <w:sz w:val="32"/>
          <w:szCs w:val="32"/>
        </w:rPr>
        <w:t>108</w:t>
      </w:r>
      <w:r w:rsidRPr="00CC6019">
        <w:rPr>
          <w:rFonts w:ascii="標楷體" w:eastAsia="標楷體" w:hAnsi="標楷體" w:cs="Arial"/>
          <w:color w:val="FF0000"/>
          <w:sz w:val="32"/>
          <w:szCs w:val="32"/>
        </w:rPr>
        <w:t xml:space="preserve"> </w:t>
      </w:r>
      <w:r w:rsidRPr="00CC6019">
        <w:rPr>
          <w:rFonts w:ascii="標楷體" w:eastAsia="標楷體" w:hAnsi="標楷體" w:cs="Arial" w:hint="eastAsia"/>
          <w:sz w:val="32"/>
          <w:szCs w:val="32"/>
        </w:rPr>
        <w:t>學年度彈</w:t>
      </w:r>
      <w:r w:rsidRPr="00CC6019">
        <w:rPr>
          <w:rFonts w:ascii="標楷體" w:eastAsia="標楷體" w:hAnsi="標楷體" w:cs="Arial" w:hint="eastAsia"/>
          <w:sz w:val="32"/>
          <w:szCs w:val="32"/>
          <w:lang w:eastAsia="zh-HK"/>
        </w:rPr>
        <w:t>性學習</w:t>
      </w:r>
      <w:r w:rsidRPr="00CC6019">
        <w:rPr>
          <w:rFonts w:ascii="標楷體" w:eastAsia="標楷體" w:hAnsi="標楷體" w:cs="Arial" w:hint="eastAsia"/>
          <w:sz w:val="32"/>
          <w:szCs w:val="32"/>
        </w:rPr>
        <w:t>課程計畫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1150"/>
        <w:gridCol w:w="1524"/>
        <w:gridCol w:w="1063"/>
        <w:gridCol w:w="479"/>
        <w:gridCol w:w="966"/>
        <w:gridCol w:w="1240"/>
        <w:gridCol w:w="160"/>
        <w:gridCol w:w="2510"/>
      </w:tblGrid>
      <w:tr w:rsidR="00CC6019" w:rsidRPr="00CC6019" w:rsidTr="00320FFC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CC6019" w:rsidP="00CC6019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</w:rPr>
              <w:t>課程稱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CC6019" w:rsidRDefault="00D3011A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運算思維</w:t>
            </w:r>
            <w:r w:rsidR="00F42941">
              <w:rPr>
                <w:rFonts w:ascii="標楷體" w:eastAsia="標楷體" w:hAnsi="標楷體" w:cs="Times New Roman" w:hint="eastAsia"/>
                <w:color w:val="000000"/>
              </w:rPr>
              <w:t>(生活解謎)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019" w:rsidRPr="00CC6019" w:rsidRDefault="00CC6019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lang w:eastAsia="zh-HK"/>
              </w:rPr>
              <w:t>課程</w:t>
            </w:r>
          </w:p>
          <w:p w:rsidR="00CC6019" w:rsidRPr="00CC6019" w:rsidRDefault="00CC6019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lang w:eastAsia="zh-HK"/>
              </w:rPr>
              <w:t>類別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CC6019" w:rsidRDefault="00D3011A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■</w:t>
            </w:r>
            <w:r w:rsidR="00CC6019"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統整性主題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="00CC6019"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專題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="00CC6019"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議題探究課程</w:t>
            </w:r>
          </w:p>
          <w:p w:rsidR="00CC6019" w:rsidRPr="00CC6019" w:rsidRDefault="00CC6019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□社團活動</w:t>
            </w: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與</w:t>
            </w: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技藝課程</w:t>
            </w:r>
          </w:p>
          <w:p w:rsidR="00CC6019" w:rsidRPr="00CC6019" w:rsidRDefault="00CC6019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□特殊需求領域課程</w:t>
            </w:r>
          </w:p>
          <w:p w:rsidR="00CC6019" w:rsidRPr="00CC6019" w:rsidRDefault="00CC6019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□其他類課程</w:t>
            </w:r>
          </w:p>
        </w:tc>
      </w:tr>
      <w:tr w:rsidR="00CC6019" w:rsidRPr="00CC6019" w:rsidTr="00320FFC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9" w:rsidRPr="00CC6019" w:rsidRDefault="00CC6019" w:rsidP="00CC601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9" w:rsidRPr="00CC6019" w:rsidRDefault="00D3011A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■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  <w:r w:rsidR="00CC6019"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年級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="008D1CBD">
              <w:rPr>
                <w:rFonts w:ascii="標楷體" w:eastAsia="標楷體" w:hAnsi="標楷體" w:hint="eastAsia"/>
                <w:szCs w:val="24"/>
              </w:rPr>
              <w:t>▓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  <w:r w:rsidR="00CC6019"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年級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  <w:r w:rsidR="008D1CBD">
              <w:rPr>
                <w:rFonts w:ascii="標楷體" w:eastAsia="標楷體" w:hAnsi="標楷體" w:hint="eastAsia"/>
                <w:szCs w:val="24"/>
              </w:rPr>
              <w:t>▓</w:t>
            </w:r>
            <w:r w:rsidR="00CC6019"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  <w:r w:rsidR="00CC6019"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年級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CC6019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Default="00CC6019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每週</w:t>
            </w:r>
            <w:r w:rsidRPr="00CC601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D301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601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節</w:t>
            </w:r>
            <w:r w:rsidRPr="00CC6019">
              <w:rPr>
                <w:rFonts w:ascii="標楷體" w:eastAsia="標楷體" w:hAnsi="標楷體" w:cs="Arial" w:hint="eastAsia"/>
                <w:szCs w:val="24"/>
              </w:rPr>
              <w:t xml:space="preserve"> 第</w:t>
            </w:r>
            <w:r w:rsidRPr="00CC6019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D3011A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1</w:t>
            </w:r>
            <w:r w:rsidRPr="00CC6019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Pr="00CC6019">
              <w:rPr>
                <w:rFonts w:ascii="標楷體" w:eastAsia="標楷體" w:hAnsi="標楷體" w:cs="Arial" w:hint="eastAsia"/>
                <w:szCs w:val="24"/>
              </w:rPr>
              <w:t xml:space="preserve">學期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共</w:t>
            </w:r>
            <w:r w:rsidRPr="00CC6019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D3011A">
              <w:rPr>
                <w:rFonts w:ascii="標楷體" w:eastAsia="標楷體" w:hAnsi="標楷體" w:cs="Arial" w:hint="eastAsia"/>
                <w:szCs w:val="24"/>
              </w:rPr>
              <w:t>20</w:t>
            </w:r>
            <w:r w:rsidRPr="00CC6019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節</w:t>
            </w:r>
          </w:p>
          <w:p w:rsidR="00D3011A" w:rsidRPr="00D3011A" w:rsidRDefault="00D3011A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每週</w:t>
            </w:r>
            <w:r w:rsidRPr="00CC601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CC601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節</w:t>
            </w:r>
            <w:r w:rsidRPr="00CC6019">
              <w:rPr>
                <w:rFonts w:ascii="標楷體" w:eastAsia="標楷體" w:hAnsi="標楷體" w:cs="Arial" w:hint="eastAsia"/>
                <w:szCs w:val="24"/>
              </w:rPr>
              <w:t xml:space="preserve"> 第</w:t>
            </w:r>
            <w:r w:rsidRPr="00CC6019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2</w:t>
            </w:r>
            <w:r w:rsidRPr="00CC6019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Pr="00CC6019">
              <w:rPr>
                <w:rFonts w:ascii="標楷體" w:eastAsia="標楷體" w:hAnsi="標楷體" w:cs="Arial" w:hint="eastAsia"/>
                <w:szCs w:val="24"/>
              </w:rPr>
              <w:t xml:space="preserve">學期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共</w:t>
            </w:r>
            <w:r w:rsidRPr="00CC6019"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20</w:t>
            </w:r>
            <w:r w:rsidRPr="00CC6019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節</w:t>
            </w:r>
          </w:p>
        </w:tc>
      </w:tr>
      <w:tr w:rsidR="00CC6019" w:rsidRPr="00CC6019" w:rsidTr="00320FFC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CC6019" w:rsidP="00CC6019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95E5F">
              <w:rPr>
                <w:rFonts w:ascii="標楷體" w:eastAsia="標楷體" w:hAnsi="標楷體" w:cs="標楷體" w:hint="eastAsia"/>
                <w:szCs w:val="24"/>
              </w:rPr>
              <w:t>設計理念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CC6019" w:rsidRDefault="00D3011A" w:rsidP="009259E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藉由</w:t>
            </w:r>
            <w:r w:rsidR="00F429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邏輯訓練反思生活</w:t>
            </w:r>
            <w:r w:rsidR="009259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</w:t>
            </w:r>
            <w:r w:rsidR="00F429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的迷思，並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應用</w:t>
            </w:r>
            <w:r w:rsidR="00F429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科技解決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任務情境提升解決問題能力，符應本校【問題解決】學生圖像。</w:t>
            </w:r>
          </w:p>
        </w:tc>
      </w:tr>
      <w:tr w:rsidR="00CC6019" w:rsidRPr="00CC6019" w:rsidTr="00320FFC">
        <w:trPr>
          <w:trHeight w:val="1413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CC6019" w:rsidP="00CC601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核心素養</w:t>
            </w:r>
          </w:p>
          <w:p w:rsidR="00CC6019" w:rsidRPr="00CC6019" w:rsidRDefault="00CC6019" w:rsidP="00CC601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具體內涵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F42941" w:rsidRPr="00F42941" w:rsidRDefault="00F42941" w:rsidP="00F42941">
            <w:pPr>
              <w:autoSpaceDE w:val="0"/>
              <w:jc w:val="both"/>
              <w:rPr>
                <w:rFonts w:ascii="標楷體" w:eastAsia="標楷體" w:hAnsi="標楷體" w:hint="eastAsia"/>
              </w:rPr>
            </w:pPr>
            <w:r w:rsidRPr="00F42941">
              <w:rPr>
                <w:rFonts w:ascii="標楷體" w:eastAsia="標楷體" w:hAnsi="標楷體"/>
              </w:rPr>
              <w:t>具備理解情境全貌，並做獨立思考與分析的知能，運用適當的策略處理解</w:t>
            </w:r>
            <w:r w:rsidRPr="00F42941">
              <w:rPr>
                <w:rFonts w:ascii="標楷體" w:eastAsia="標楷體" w:hAnsi="標楷體"/>
              </w:rPr>
              <w:t>決生活</w:t>
            </w:r>
            <w:r w:rsidR="00AC299B">
              <w:rPr>
                <w:rFonts w:ascii="標楷體" w:eastAsia="標楷體" w:hAnsi="標楷體" w:hint="eastAsia"/>
              </w:rPr>
              <w:t>問</w:t>
            </w:r>
            <w:r w:rsidRPr="00F42941">
              <w:rPr>
                <w:rFonts w:ascii="標楷體" w:eastAsia="標楷體" w:hAnsi="標楷體"/>
              </w:rPr>
              <w:t>題。</w:t>
            </w:r>
          </w:p>
          <w:p w:rsidR="0095011A" w:rsidRPr="0095011A" w:rsidRDefault="00F42941" w:rsidP="00F42941">
            <w:pPr>
              <w:autoSpaceDE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42941">
              <w:rPr>
                <w:rFonts w:ascii="標楷體" w:eastAsia="標楷體" w:hAnsi="標楷體"/>
              </w:rPr>
              <w:t>具備善用科技、資訊與媒體以增進學習的素養，並察覺、思 辨人與科技、資 訊、媒體的互動關係。</w:t>
            </w:r>
            <w:r w:rsidRPr="00F4294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CC6019" w:rsidRPr="00CC6019" w:rsidTr="00320FFC">
        <w:trPr>
          <w:trHeight w:val="109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</w:t>
            </w: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習</w:t>
            </w: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學習</w:t>
            </w:r>
          </w:p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12A" w:rsidRDefault="0095011A" w:rsidP="00D335D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EA1785" w:rsidRPr="00395E5F">
              <w:rPr>
                <w:rFonts w:ascii="標楷體" w:eastAsia="標楷體" w:hAnsi="標楷體" w:hint="eastAsia"/>
              </w:rPr>
              <w:t>觀察情境或模式中的數量關係，</w:t>
            </w:r>
            <w:r w:rsidRPr="00395E5F">
              <w:rPr>
                <w:rFonts w:ascii="標楷體" w:eastAsia="標楷體" w:hAnsi="標楷體" w:hint="eastAsia"/>
              </w:rPr>
              <w:t>運用工程設計流程，規劃、分析</w:t>
            </w:r>
            <w:r w:rsidR="00E7612A" w:rsidRPr="00395E5F">
              <w:rPr>
                <w:rFonts w:ascii="標楷體" w:eastAsia="標楷體" w:hAnsi="標楷體" w:hint="eastAsia"/>
              </w:rPr>
              <w:t>執行專案計畫以解決實務問題</w:t>
            </w:r>
            <w:r>
              <w:rPr>
                <w:rFonts w:ascii="標楷體" w:eastAsia="標楷體" w:hAnsi="標楷體" w:hint="eastAsia"/>
              </w:rPr>
              <w:t>，並關懷人與科技、社會、環境的互動連結</w:t>
            </w:r>
            <w:r w:rsidR="00E7612A" w:rsidRPr="00395E5F">
              <w:rPr>
                <w:rFonts w:ascii="標楷體" w:eastAsia="標楷體" w:hAnsi="標楷體" w:hint="eastAsia"/>
              </w:rPr>
              <w:t>。</w:t>
            </w:r>
          </w:p>
          <w:p w:rsidR="0095011A" w:rsidRPr="00395E5F" w:rsidRDefault="0095011A" w:rsidP="00AC299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C6019" w:rsidRPr="00CC6019" w:rsidTr="00320FFC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學習</w:t>
            </w:r>
          </w:p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011A" w:rsidRDefault="0003440C" w:rsidP="00AC299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面對生活議題</w:t>
            </w:r>
            <w:r w:rsidR="00AC299B">
              <w:rPr>
                <w:rFonts w:ascii="標楷體" w:eastAsia="標楷體" w:hAnsi="標楷體" w:hint="eastAsia"/>
              </w:rPr>
              <w:t>邏輯思辨方法。</w:t>
            </w:r>
          </w:p>
          <w:p w:rsidR="00AC299B" w:rsidRDefault="00AC299B" w:rsidP="00AC299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數據分析原理。</w:t>
            </w:r>
          </w:p>
          <w:p w:rsidR="00AC299B" w:rsidRDefault="0003440C" w:rsidP="00AC299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密碼設計原理</w:t>
            </w:r>
            <w:r w:rsidR="00AC299B">
              <w:rPr>
                <w:rFonts w:ascii="標楷體" w:eastAsia="標楷體" w:hAnsi="標楷體" w:hint="eastAsia"/>
              </w:rPr>
              <w:t>。</w:t>
            </w:r>
          </w:p>
          <w:p w:rsidR="00AC299B" w:rsidRPr="00395E5F" w:rsidRDefault="00AC299B" w:rsidP="00AC299B">
            <w:pPr>
              <w:pStyle w:val="Default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科技與人文社會的關係。</w:t>
            </w:r>
          </w:p>
        </w:tc>
      </w:tr>
      <w:tr w:rsidR="00CC6019" w:rsidRPr="00CC6019" w:rsidTr="00320FFC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課程目標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36B" w:rsidRPr="00CC6019" w:rsidRDefault="0003440C" w:rsidP="0003440C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擁有邏輯思辨能力解決生活中的問題，利用科技解決問題並理解背後原理以面對未來挑戰的能力。</w:t>
            </w:r>
          </w:p>
        </w:tc>
      </w:tr>
      <w:tr w:rsidR="00CC6019" w:rsidRPr="00CC6019" w:rsidTr="00320FFC">
        <w:trPr>
          <w:trHeight w:val="10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CC6019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表現任務</w:t>
            </w:r>
            <w:r w:rsidRPr="00CC6019">
              <w:rPr>
                <w:rFonts w:ascii="標楷體" w:eastAsia="標楷體" w:hAnsi="標楷體" w:cs="新細明體"/>
                <w:color w:val="000000"/>
                <w:szCs w:val="24"/>
              </w:rPr>
              <w:t xml:space="preserve"> (</w:t>
            </w: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總結性評量</w:t>
            </w:r>
            <w:r w:rsidRPr="00CC6019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03440C" w:rsidRDefault="0003440C" w:rsidP="0003440C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設計並分享</w:t>
            </w:r>
            <w:r w:rsidRPr="000344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自己的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訊息</w:t>
            </w:r>
            <w:r w:rsidRPr="000344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加密系統</w:t>
            </w:r>
            <w:r w:rsidR="00546BE2" w:rsidRPr="0003440C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03440C" w:rsidRDefault="0003440C" w:rsidP="0003440C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發掘生活中的迷思並解開其中原理，並上台簡報分享。</w:t>
            </w:r>
          </w:p>
          <w:p w:rsidR="0003440C" w:rsidRDefault="0003440C" w:rsidP="0003440C">
            <w:pPr>
              <w:pStyle w:val="a7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實作</w:t>
            </w:r>
            <w:r w:rsidR="009259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科技解謎任務。</w:t>
            </w:r>
          </w:p>
          <w:p w:rsidR="00546BE2" w:rsidRPr="00546BE2" w:rsidRDefault="00546BE2" w:rsidP="00CC6019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CC6019" w:rsidRPr="00AD6BC6" w:rsidTr="00320FFC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9" w:rsidRPr="00AD6BC6" w:rsidRDefault="00CC6019" w:rsidP="00CC601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D6BC6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CC6019" w:rsidRPr="00AD6BC6" w:rsidRDefault="00CC6019" w:rsidP="00CC6019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AD6BC6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AD6BC6">
              <w:rPr>
                <w:rFonts w:ascii="標楷體" w:eastAsia="標楷體" w:hAnsi="標楷體" w:cs="新細明體"/>
                <w:szCs w:val="24"/>
              </w:rPr>
              <w:t>/</w:t>
            </w:r>
            <w:r w:rsidRPr="00AD6BC6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AD6BC6" w:rsidRDefault="00CC6019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D6BC6">
              <w:rPr>
                <w:rFonts w:ascii="標楷體" w:eastAsia="標楷體" w:hAnsi="標楷體" w:cs="Times New Roman" w:hint="eastAsia"/>
                <w:szCs w:val="24"/>
              </w:rPr>
              <w:t>單元子題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AD6BC6" w:rsidRDefault="00CC6019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AD6BC6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  <w:r w:rsidRPr="00AD6BC6">
              <w:rPr>
                <w:rFonts w:ascii="標楷體" w:eastAsia="標楷體" w:hAnsi="標楷體" w:cs="新細明體" w:hint="eastAsia"/>
                <w:szCs w:val="24"/>
              </w:rPr>
              <w:t>與學習活動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9" w:rsidRPr="00AD6BC6" w:rsidRDefault="00CC6019" w:rsidP="00CC6019">
            <w:pPr>
              <w:snapToGrid w:val="0"/>
              <w:spacing w:before="240" w:line="400" w:lineRule="exact"/>
              <w:rPr>
                <w:rFonts w:ascii="標楷體" w:eastAsia="標楷體" w:hAnsi="標楷體" w:cs="新細明體"/>
                <w:szCs w:val="24"/>
              </w:rPr>
            </w:pPr>
            <w:r w:rsidRPr="00AD6BC6">
              <w:rPr>
                <w:rFonts w:ascii="標楷體" w:eastAsia="標楷體" w:hAnsi="標楷體" w:cs="新細明體" w:hint="eastAsia"/>
                <w:szCs w:val="24"/>
              </w:rPr>
              <w:t>[檢核點(形成性評量)</w:t>
            </w:r>
            <w:r w:rsidRPr="00AD6BC6">
              <w:rPr>
                <w:rFonts w:ascii="標楷體" w:eastAsia="標楷體" w:hAnsi="標楷體" w:cs="新細明體" w:hint="eastAsia"/>
                <w:szCs w:val="24"/>
                <w:u w:val="single"/>
              </w:rPr>
              <w:t>]</w:t>
            </w:r>
          </w:p>
        </w:tc>
      </w:tr>
      <w:tr w:rsidR="00CC6019" w:rsidRPr="00CC6019" w:rsidTr="00320FFC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9" w:rsidRPr="00CC6019" w:rsidRDefault="00CC6019" w:rsidP="00B7554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CC6019" w:rsidRPr="00CC6019" w:rsidRDefault="00CC6019" w:rsidP="00CC6019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  <w:p w:rsidR="00CC6019" w:rsidRPr="00CC6019" w:rsidRDefault="00CC6019" w:rsidP="00CC60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019" w:rsidRPr="00CC6019" w:rsidRDefault="00CC6019" w:rsidP="00CC6019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CC6019" w:rsidRPr="00CC6019" w:rsidRDefault="00CC6019" w:rsidP="00CC601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="009259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-7</w:t>
            </w:r>
          </w:p>
          <w:p w:rsidR="00CC6019" w:rsidRPr="00CC6019" w:rsidRDefault="00CC6019" w:rsidP="00CC6019">
            <w:pPr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019" w:rsidRPr="00CC6019" w:rsidRDefault="009259E7" w:rsidP="00B511E6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邏輯生活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019" w:rsidRPr="00CC6019" w:rsidRDefault="009259E7" w:rsidP="009259E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課程簡介，學習邏輯思辨能力，並以生活中統計迷思、因果關係</w:t>
            </w:r>
            <w:r w:rsidR="00FD5560">
              <w:rPr>
                <w:rFonts w:ascii="標楷體" w:eastAsia="標楷體" w:hAnsi="標楷體" w:hint="eastAsia"/>
                <w:bCs/>
              </w:rPr>
              <w:t>迷思</w:t>
            </w:r>
            <w:r>
              <w:rPr>
                <w:rFonts w:ascii="標楷體" w:eastAsia="標楷體" w:hAnsi="標楷體" w:hint="eastAsia"/>
                <w:bCs/>
              </w:rPr>
              <w:t>作為訓練素材。</w:t>
            </w:r>
            <w:r w:rsidRPr="00CC6019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19" w:rsidRPr="00CC6019" w:rsidRDefault="009259E7" w:rsidP="00FD55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學習單：以</w:t>
            </w:r>
            <w:r w:rsidR="00FD5560">
              <w:rPr>
                <w:rFonts w:ascii="標楷體" w:eastAsia="標楷體" w:hAnsi="標楷體" w:cs="Times New Roman" w:hint="eastAsia"/>
                <w:color w:val="000000"/>
              </w:rPr>
              <w:t>生活新聞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為題，請學生檢核其中迷思與正確。</w:t>
            </w:r>
          </w:p>
        </w:tc>
      </w:tr>
      <w:tr w:rsidR="00D83339" w:rsidRPr="00CC6019" w:rsidTr="00320FFC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39" w:rsidRDefault="00D83339" w:rsidP="00D8333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339" w:rsidRPr="00CC6019" w:rsidRDefault="00D83339" w:rsidP="00D83339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D83339" w:rsidRPr="00CC6019" w:rsidRDefault="009259E7" w:rsidP="00D8333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8-14</w:t>
            </w:r>
          </w:p>
          <w:p w:rsidR="00D83339" w:rsidRPr="00CC6019" w:rsidRDefault="00D83339" w:rsidP="00D83339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3339" w:rsidRPr="00CC6019" w:rsidRDefault="009259E7" w:rsidP="00CC601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錯覺生活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339" w:rsidRPr="00CC6019" w:rsidRDefault="009259E7" w:rsidP="00CC6019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介紹生活中的錯覺，圖形錯覺、時間錯覺等，並介紹其中原理。並利用3D</w:t>
            </w:r>
            <w:r w:rsidR="00FD5560">
              <w:rPr>
                <w:rFonts w:ascii="標楷體" w:eastAsia="標楷體" w:hAnsi="標楷體" w:cs="Times New Roman" w:hint="eastAsia"/>
                <w:color w:val="000000"/>
              </w:rPr>
              <w:t>印表機設計錯覺作品。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339" w:rsidRPr="00CC6019" w:rsidRDefault="00FD5560" w:rsidP="00CC6019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能否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利用3D印表機設計錯覺作品。</w:t>
            </w:r>
          </w:p>
        </w:tc>
      </w:tr>
      <w:tr w:rsidR="009F0B75" w:rsidRPr="00CC6019" w:rsidTr="00320FFC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75" w:rsidRDefault="009F0B75" w:rsidP="00D8333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75" w:rsidRPr="00CC6019" w:rsidRDefault="009F0B75" w:rsidP="00D83339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9F0B75" w:rsidRPr="00CC6019" w:rsidRDefault="009259E7" w:rsidP="00D8333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15-20</w:t>
            </w:r>
          </w:p>
          <w:p w:rsidR="009F0B75" w:rsidRPr="00CC6019" w:rsidRDefault="009F0B75" w:rsidP="00D83339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0B75" w:rsidRPr="00CC6019" w:rsidRDefault="00FD5560" w:rsidP="001F163B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解謎生活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B75" w:rsidRPr="00CC6019" w:rsidRDefault="00FD5560" w:rsidP="001F163B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生活中充斥各種真假訊息，引導學生發掘各式錯誤迷思、刻板印象，在課堂中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</w:rPr>
              <w:t>討論並上台簡報發表。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75" w:rsidRPr="00FD5560" w:rsidRDefault="00FD5560" w:rsidP="00CC6019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簡報分享。</w:t>
            </w:r>
          </w:p>
        </w:tc>
      </w:tr>
      <w:tr w:rsidR="00DB1FD3" w:rsidRPr="00CC6019" w:rsidTr="00320FFC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D3" w:rsidRPr="00CC6019" w:rsidRDefault="00DB1FD3" w:rsidP="00320FF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DB1FD3" w:rsidRPr="00CC6019" w:rsidRDefault="00DB1FD3" w:rsidP="00320FFC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  <w:p w:rsidR="00DB1FD3" w:rsidRPr="00CC6019" w:rsidRDefault="00DB1FD3" w:rsidP="00320FF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學期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D3" w:rsidRPr="00CC6019" w:rsidRDefault="00DB1FD3" w:rsidP="00320FFC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DB1FD3" w:rsidRPr="00CC6019" w:rsidRDefault="00DB1FD3" w:rsidP="00320FF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="009259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-7</w:t>
            </w:r>
          </w:p>
          <w:p w:rsidR="00DB1FD3" w:rsidRPr="00CC6019" w:rsidRDefault="00DB1FD3" w:rsidP="00320FFC">
            <w:pPr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FD3" w:rsidRPr="00CC6019" w:rsidRDefault="00FD5560" w:rsidP="00320FF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密碼生活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FD3" w:rsidRPr="00CC6019" w:rsidRDefault="00DB1FD3" w:rsidP="00FD55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介紹</w:t>
            </w:r>
            <w:r w:rsidR="00FD5560">
              <w:rPr>
                <w:rFonts w:ascii="標楷體" w:eastAsia="標楷體" w:hAnsi="標楷體" w:cs="Times New Roman" w:hint="eastAsia"/>
                <w:color w:val="000000"/>
              </w:rPr>
              <w:t>從古自今的人類密碼史，解釋其中原理，並讓學生實作傳遞自己設計的密碼。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D3" w:rsidRPr="00FD5560" w:rsidRDefault="00FD5560" w:rsidP="00FD55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設計自己的加密系統。</w:t>
            </w:r>
          </w:p>
        </w:tc>
      </w:tr>
      <w:tr w:rsidR="00DB1FD3" w:rsidRPr="00CC6019" w:rsidTr="00320FFC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D3" w:rsidRDefault="00DB1FD3" w:rsidP="00320FF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D3" w:rsidRPr="00CC6019" w:rsidRDefault="00DB1FD3" w:rsidP="00320FFC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DB1FD3" w:rsidRPr="00CC6019" w:rsidRDefault="009259E7" w:rsidP="00320FF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8-14</w:t>
            </w:r>
          </w:p>
          <w:p w:rsidR="00DB1FD3" w:rsidRPr="00CC6019" w:rsidRDefault="00DB1FD3" w:rsidP="00320FFC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FD3" w:rsidRPr="00CC6019" w:rsidRDefault="00FD5560" w:rsidP="00320FFC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數位生活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FD3" w:rsidRPr="00CC6019" w:rsidRDefault="00FD5560" w:rsidP="00320FFC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介紹程設設計原理，並於智慧輪型機器人實作逃出迷宮任務。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D3" w:rsidRPr="00DB1FD3" w:rsidRDefault="00FD5560" w:rsidP="00320FFC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驅動機器人逃出迷宮。</w:t>
            </w:r>
          </w:p>
        </w:tc>
      </w:tr>
      <w:tr w:rsidR="00DB1FD3" w:rsidRPr="00CC6019" w:rsidTr="00320FFC">
        <w:trPr>
          <w:trHeight w:val="93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D3" w:rsidRDefault="00DB1FD3" w:rsidP="00DB1FD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D3" w:rsidRPr="00CC6019" w:rsidRDefault="00DB1FD3" w:rsidP="00DB1FD3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第</w:t>
            </w:r>
          </w:p>
          <w:p w:rsidR="00DB1FD3" w:rsidRPr="00CC6019" w:rsidRDefault="009259E7" w:rsidP="00DB1FD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15-20</w:t>
            </w:r>
          </w:p>
          <w:p w:rsidR="00DB1FD3" w:rsidRPr="00CC6019" w:rsidRDefault="00DB1FD3" w:rsidP="00DB1FD3">
            <w:pPr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FD3" w:rsidRDefault="00FD5560" w:rsidP="00DB1FD3"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解謎生活二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FD3" w:rsidRPr="00CC6019" w:rsidRDefault="00FD5560" w:rsidP="00DB1FD3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介紹程式語言Python，並利用Python設計數位加密方法。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D3" w:rsidRPr="00FD5560" w:rsidRDefault="00F558DF" w:rsidP="00DB1FD3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設計數位加密方法。</w:t>
            </w:r>
          </w:p>
        </w:tc>
      </w:tr>
      <w:tr w:rsidR="001A41A9" w:rsidRPr="00CC6019" w:rsidTr="00320FFC">
        <w:trPr>
          <w:trHeight w:val="93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議題融入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A9" w:rsidRPr="00DD2727" w:rsidRDefault="00F558DF" w:rsidP="00F558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資訊素養</w:t>
            </w:r>
            <w:r w:rsidR="0016143A" w:rsidRPr="00DD272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環境</w:t>
            </w:r>
            <w:r w:rsidR="0016143A" w:rsidRPr="00DD2727">
              <w:rPr>
                <w:rFonts w:ascii="標楷體" w:eastAsia="標楷體" w:hAnsi="標楷體"/>
              </w:rPr>
              <w:t>教育議題</w:t>
            </w:r>
            <w:r>
              <w:rPr>
                <w:rFonts w:ascii="標楷體" w:eastAsia="標楷體" w:hAnsi="標楷體" w:hint="eastAsia"/>
              </w:rPr>
              <w:t>、性別平權議題。</w:t>
            </w:r>
          </w:p>
        </w:tc>
      </w:tr>
      <w:tr w:rsidR="001A41A9" w:rsidRPr="00CC6019" w:rsidTr="00320FFC">
        <w:trPr>
          <w:trHeight w:val="85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評量規劃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5962A9" w:rsidRDefault="00F558DF" w:rsidP="005962A9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各檢核點學習任務70％</w:t>
            </w:r>
          </w:p>
          <w:p w:rsidR="00F558DF" w:rsidRPr="00CC6019" w:rsidRDefault="00F558DF" w:rsidP="005962A9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平時表現30％</w:t>
            </w:r>
          </w:p>
        </w:tc>
      </w:tr>
      <w:tr w:rsidR="001A41A9" w:rsidRPr="00CC6019" w:rsidTr="00320FFC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教學設施</w:t>
            </w:r>
          </w:p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A9" w:rsidRPr="00CC6019" w:rsidRDefault="00F558DF" w:rsidP="00F558DF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投影機、</w:t>
            </w:r>
            <w:r w:rsidR="005962A9">
              <w:rPr>
                <w:rFonts w:ascii="標楷體" w:eastAsia="標楷體" w:hAnsi="標楷體" w:cs="Times New Roman" w:hint="eastAsia"/>
                <w:color w:val="000000"/>
              </w:rPr>
              <w:t>電腦、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智慧輪型機器人</w:t>
            </w:r>
            <w:r w:rsidR="005962A9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="00C973E7">
              <w:rPr>
                <w:rFonts w:ascii="標楷體" w:eastAsia="標楷體" w:hAnsi="標楷體" w:cs="Times New Roman" w:hint="eastAsia"/>
                <w:color w:val="000000"/>
              </w:rPr>
              <w:t>3D印表機、</w:t>
            </w:r>
            <w:r w:rsidR="005962A9">
              <w:rPr>
                <w:rFonts w:ascii="標楷體" w:eastAsia="標楷體" w:hAnsi="標楷體" w:cs="Times New Roman" w:hint="eastAsia"/>
                <w:color w:val="000000"/>
              </w:rPr>
              <w:t>程式設計軟體</w:t>
            </w:r>
          </w:p>
        </w:tc>
      </w:tr>
      <w:tr w:rsidR="001A41A9" w:rsidRPr="00CC6019" w:rsidTr="00320FFC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教材來源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A9" w:rsidRPr="00CC6019" w:rsidRDefault="005962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自編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</w:rPr>
              <w:t>師資來源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1A9" w:rsidRPr="00CC6019" w:rsidRDefault="005962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校內教師</w:t>
            </w:r>
          </w:p>
        </w:tc>
      </w:tr>
      <w:tr w:rsidR="001A41A9" w:rsidRPr="00CC6019" w:rsidTr="00320FFC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1A9" w:rsidRPr="00CC6019" w:rsidRDefault="001A41A9" w:rsidP="001A41A9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CC6019" w:rsidRPr="00CC6019" w:rsidRDefault="00CC6019" w:rsidP="00CC6019">
      <w:pPr>
        <w:widowControl/>
        <w:rPr>
          <w:rFonts w:ascii="標楷體" w:eastAsia="標楷體" w:hAnsi="標楷體" w:cs="Times New Roman"/>
        </w:rPr>
      </w:pPr>
    </w:p>
    <w:p w:rsidR="00CC6019" w:rsidRPr="00CC6019" w:rsidRDefault="00CC6019" w:rsidP="00CC6019">
      <w:pPr>
        <w:rPr>
          <w:rFonts w:ascii="Calibri" w:eastAsia="新細明體" w:hAnsi="Calibri" w:cs="Times New Roman"/>
        </w:rPr>
      </w:pPr>
    </w:p>
    <w:p w:rsidR="00CC6019" w:rsidRPr="00CC6019" w:rsidRDefault="00CC6019" w:rsidP="00CC6019">
      <w:pPr>
        <w:rPr>
          <w:rFonts w:ascii="Calibri" w:eastAsia="新細明體" w:hAnsi="Calibri" w:cs="Times New Roman"/>
        </w:rPr>
      </w:pPr>
    </w:p>
    <w:p w:rsidR="00CC6019" w:rsidRPr="00CC6019" w:rsidRDefault="00CC6019" w:rsidP="00CC6019">
      <w:pPr>
        <w:rPr>
          <w:rFonts w:ascii="Calibri" w:eastAsia="新細明體" w:hAnsi="Calibri" w:cs="Times New Roman"/>
        </w:rPr>
      </w:pPr>
    </w:p>
    <w:p w:rsidR="00CC6019" w:rsidRPr="00CC6019" w:rsidRDefault="00CC6019" w:rsidP="00CC6019">
      <w:pPr>
        <w:rPr>
          <w:rFonts w:ascii="Calibri" w:eastAsia="新細明體" w:hAnsi="Calibri" w:cs="Times New Roman"/>
        </w:rPr>
      </w:pPr>
    </w:p>
    <w:p w:rsidR="00CC6019" w:rsidRPr="00CC6019" w:rsidRDefault="00CC6019" w:rsidP="00CC6019">
      <w:pPr>
        <w:rPr>
          <w:rFonts w:ascii="Calibri" w:eastAsia="新細明體" w:hAnsi="Calibri" w:cs="Times New Roman"/>
        </w:rPr>
      </w:pPr>
    </w:p>
    <w:p w:rsidR="00CC6019" w:rsidRPr="00CC6019" w:rsidRDefault="00CC6019" w:rsidP="00CC6019">
      <w:pPr>
        <w:rPr>
          <w:rFonts w:ascii="Calibri" w:eastAsia="新細明體" w:hAnsi="Calibri" w:cs="Times New Roman"/>
        </w:rPr>
      </w:pPr>
    </w:p>
    <w:p w:rsidR="00CC6019" w:rsidRPr="00CC6019" w:rsidRDefault="00CC6019" w:rsidP="00CC6019">
      <w:pPr>
        <w:widowControl/>
        <w:spacing w:line="400" w:lineRule="exact"/>
        <w:rPr>
          <w:rFonts w:ascii="標楷體" w:eastAsia="標楷體" w:hAnsi="標楷體" w:cs="Times New Roman"/>
          <w:sz w:val="28"/>
          <w:szCs w:val="24"/>
        </w:rPr>
      </w:pPr>
    </w:p>
    <w:sectPr w:rsidR="00CC6019" w:rsidRPr="00CC6019" w:rsidSect="00CC6019">
      <w:pgSz w:w="11906" w:h="16838" w:code="9"/>
      <w:pgMar w:top="1457" w:right="992" w:bottom="1440" w:left="1134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99" w:rsidRDefault="00224999" w:rsidP="00CC6019">
      <w:r>
        <w:separator/>
      </w:r>
    </w:p>
  </w:endnote>
  <w:endnote w:type="continuationSeparator" w:id="0">
    <w:p w:rsidR="00224999" w:rsidRDefault="00224999" w:rsidP="00CC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99" w:rsidRDefault="00224999" w:rsidP="00CC6019">
      <w:r>
        <w:separator/>
      </w:r>
    </w:p>
  </w:footnote>
  <w:footnote w:type="continuationSeparator" w:id="0">
    <w:p w:rsidR="00224999" w:rsidRDefault="00224999" w:rsidP="00CC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>
    <w:nsid w:val="17497098"/>
    <w:multiLevelType w:val="hybridMultilevel"/>
    <w:tmpl w:val="72361ED2"/>
    <w:lvl w:ilvl="0" w:tplc="CA48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">
    <w:nsid w:val="5A361AD9"/>
    <w:multiLevelType w:val="hybridMultilevel"/>
    <w:tmpl w:val="47C82734"/>
    <w:lvl w:ilvl="0" w:tplc="11CA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CB"/>
    <w:rsid w:val="0003440C"/>
    <w:rsid w:val="00062929"/>
    <w:rsid w:val="00066E86"/>
    <w:rsid w:val="0013082C"/>
    <w:rsid w:val="001374AE"/>
    <w:rsid w:val="0016143A"/>
    <w:rsid w:val="00190A74"/>
    <w:rsid w:val="001A41A9"/>
    <w:rsid w:val="00224999"/>
    <w:rsid w:val="0026460F"/>
    <w:rsid w:val="002C1B84"/>
    <w:rsid w:val="002D4A5C"/>
    <w:rsid w:val="00320FFC"/>
    <w:rsid w:val="00323E10"/>
    <w:rsid w:val="003250CF"/>
    <w:rsid w:val="00395E5F"/>
    <w:rsid w:val="003A4B5A"/>
    <w:rsid w:val="003D2111"/>
    <w:rsid w:val="004D65C5"/>
    <w:rsid w:val="00546BE2"/>
    <w:rsid w:val="005962A9"/>
    <w:rsid w:val="005B0A76"/>
    <w:rsid w:val="00635683"/>
    <w:rsid w:val="006461B5"/>
    <w:rsid w:val="0066306F"/>
    <w:rsid w:val="00682AF3"/>
    <w:rsid w:val="00687BAE"/>
    <w:rsid w:val="006D03C6"/>
    <w:rsid w:val="007F0FCA"/>
    <w:rsid w:val="008D1CBD"/>
    <w:rsid w:val="008E059E"/>
    <w:rsid w:val="008F31C1"/>
    <w:rsid w:val="00913B4A"/>
    <w:rsid w:val="009259E7"/>
    <w:rsid w:val="00942D12"/>
    <w:rsid w:val="0095011A"/>
    <w:rsid w:val="00956F67"/>
    <w:rsid w:val="009707CB"/>
    <w:rsid w:val="009E395B"/>
    <w:rsid w:val="009F0B75"/>
    <w:rsid w:val="00A40DEF"/>
    <w:rsid w:val="00A525A8"/>
    <w:rsid w:val="00AA2670"/>
    <w:rsid w:val="00AB246A"/>
    <w:rsid w:val="00AC299B"/>
    <w:rsid w:val="00AD6BC6"/>
    <w:rsid w:val="00B511E6"/>
    <w:rsid w:val="00B72715"/>
    <w:rsid w:val="00B75549"/>
    <w:rsid w:val="00B978B3"/>
    <w:rsid w:val="00BC4A42"/>
    <w:rsid w:val="00C100F4"/>
    <w:rsid w:val="00C27E66"/>
    <w:rsid w:val="00C8436B"/>
    <w:rsid w:val="00C973E7"/>
    <w:rsid w:val="00CC6019"/>
    <w:rsid w:val="00D3011A"/>
    <w:rsid w:val="00D335D5"/>
    <w:rsid w:val="00D611F4"/>
    <w:rsid w:val="00D83339"/>
    <w:rsid w:val="00DB1FD3"/>
    <w:rsid w:val="00DB571E"/>
    <w:rsid w:val="00DD2727"/>
    <w:rsid w:val="00E5535D"/>
    <w:rsid w:val="00E578D4"/>
    <w:rsid w:val="00E7612A"/>
    <w:rsid w:val="00E835EE"/>
    <w:rsid w:val="00EA1785"/>
    <w:rsid w:val="00EC7253"/>
    <w:rsid w:val="00F42941"/>
    <w:rsid w:val="00F453B4"/>
    <w:rsid w:val="00F558DF"/>
    <w:rsid w:val="00F96048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0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019"/>
    <w:rPr>
      <w:sz w:val="20"/>
      <w:szCs w:val="20"/>
    </w:rPr>
  </w:style>
  <w:style w:type="paragraph" w:customStyle="1" w:styleId="Default">
    <w:name w:val="Default"/>
    <w:rsid w:val="00C8436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46BE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35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0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019"/>
    <w:rPr>
      <w:sz w:val="20"/>
      <w:szCs w:val="20"/>
    </w:rPr>
  </w:style>
  <w:style w:type="paragraph" w:customStyle="1" w:styleId="Default">
    <w:name w:val="Default"/>
    <w:rsid w:val="00C8436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46BE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3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13</cp:revision>
  <cp:lastPrinted>2019-04-29T00:50:00Z</cp:lastPrinted>
  <dcterms:created xsi:type="dcterms:W3CDTF">2019-04-29T01:21:00Z</dcterms:created>
  <dcterms:modified xsi:type="dcterms:W3CDTF">2019-07-10T01:02:00Z</dcterms:modified>
</cp:coreProperties>
</file>