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37" w:rsidRDefault="00760760" w:rsidP="00313937">
      <w:pPr>
        <w:spacing w:line="360" w:lineRule="atLeast"/>
        <w:jc w:val="center"/>
        <w:rPr>
          <w:rFonts w:eastAsia="標楷體"/>
          <w:bCs/>
          <w:sz w:val="48"/>
          <w:szCs w:val="48"/>
        </w:rPr>
      </w:pPr>
      <w:r>
        <w:rPr>
          <w:rFonts w:eastAsia="標楷體" w:hint="eastAsia"/>
          <w:bCs/>
          <w:sz w:val="48"/>
          <w:szCs w:val="48"/>
        </w:rPr>
        <w:t>北安國民中學</w:t>
      </w:r>
      <w:r w:rsidR="00313937">
        <w:rPr>
          <w:rFonts w:eastAsia="標楷體"/>
          <w:bCs/>
          <w:sz w:val="48"/>
          <w:szCs w:val="48"/>
        </w:rPr>
        <w:t>「分組合作學習」教學觀察表</w:t>
      </w:r>
    </w:p>
    <w:p w:rsidR="00313937" w:rsidRDefault="00313937" w:rsidP="00313937">
      <w:pPr>
        <w:jc w:val="center"/>
        <w:rPr>
          <w:rFonts w:eastAsia="標楷體"/>
        </w:rPr>
      </w:pPr>
      <w:r>
        <w:rPr>
          <w:rFonts w:eastAsia="標楷體"/>
        </w:rPr>
        <w:t>「活化教學～分組合作學習的理念與實踐方案」推動小組編製</w:t>
      </w:r>
      <w:r>
        <w:rPr>
          <w:rFonts w:eastAsia="標楷體"/>
        </w:rPr>
        <w:t>2013.2.28</w:t>
      </w:r>
      <w:r>
        <w:rPr>
          <w:rFonts w:eastAsia="標楷體"/>
        </w:rPr>
        <w:t>修訂</w:t>
      </w:r>
    </w:p>
    <w:p w:rsidR="00313937" w:rsidRDefault="00313937" w:rsidP="00313937">
      <w:pPr>
        <w:ind w:firstLine="300"/>
        <w:rPr>
          <w:rFonts w:eastAsia="標楷體"/>
          <w:bCs/>
          <w:sz w:val="20"/>
          <w:szCs w:val="20"/>
        </w:rPr>
      </w:pPr>
    </w:p>
    <w:p w:rsidR="00313937" w:rsidRDefault="00313937" w:rsidP="00313937">
      <w:r>
        <w:rPr>
          <w:rFonts w:eastAsia="標楷體"/>
          <w:bCs/>
          <w:sz w:val="20"/>
          <w:szCs w:val="20"/>
        </w:rPr>
        <w:t>教學者姓名：</w:t>
      </w:r>
      <w:r>
        <w:rPr>
          <w:rFonts w:eastAsia="標楷體"/>
          <w:b/>
          <w:bCs/>
          <w:u w:val="single"/>
        </w:rPr>
        <w:t xml:space="preserve">　　　　　　</w:t>
      </w:r>
      <w:r>
        <w:rPr>
          <w:rFonts w:eastAsia="標楷體"/>
          <w:b/>
          <w:bCs/>
        </w:rPr>
        <w:t xml:space="preserve">　</w:t>
      </w:r>
      <w:r>
        <w:rPr>
          <w:rFonts w:eastAsia="標楷體"/>
          <w:bCs/>
          <w:sz w:val="20"/>
          <w:szCs w:val="20"/>
        </w:rPr>
        <w:t>科目、任教單元名稱</w:t>
      </w:r>
      <w:r>
        <w:rPr>
          <w:rFonts w:eastAsia="標楷體"/>
          <w:bCs/>
        </w:rPr>
        <w:t>：</w:t>
      </w:r>
      <w:r>
        <w:rPr>
          <w:rFonts w:eastAsia="標楷體"/>
          <w:b/>
          <w:bCs/>
          <w:u w:val="single"/>
        </w:rPr>
        <w:t xml:space="preserve">　　　　　　　　　　</w:t>
      </w:r>
      <w:r>
        <w:rPr>
          <w:rFonts w:eastAsia="標楷體"/>
          <w:b/>
          <w:bCs/>
        </w:rPr>
        <w:t xml:space="preserve">　</w:t>
      </w:r>
      <w:r>
        <w:rPr>
          <w:rFonts w:eastAsia="標楷體"/>
          <w:bCs/>
          <w:sz w:val="20"/>
          <w:szCs w:val="20"/>
        </w:rPr>
        <w:t>觀察日期：</w:t>
      </w:r>
      <w:r>
        <w:rPr>
          <w:rFonts w:eastAsia="標楷體"/>
          <w:bCs/>
          <w:sz w:val="20"/>
          <w:szCs w:val="20"/>
          <w:u w:val="single"/>
        </w:rPr>
        <w:t xml:space="preserve">　</w:t>
      </w:r>
      <w:r>
        <w:rPr>
          <w:rFonts w:eastAsia="標楷體"/>
          <w:bCs/>
          <w:sz w:val="20"/>
          <w:szCs w:val="20"/>
        </w:rPr>
        <w:t>年</w:t>
      </w:r>
      <w:r>
        <w:rPr>
          <w:rFonts w:eastAsia="標楷體"/>
          <w:bCs/>
          <w:sz w:val="20"/>
          <w:szCs w:val="20"/>
          <w:u w:val="single"/>
        </w:rPr>
        <w:t xml:space="preserve">　</w:t>
      </w:r>
      <w:r>
        <w:rPr>
          <w:rFonts w:eastAsia="標楷體"/>
          <w:bCs/>
          <w:sz w:val="20"/>
          <w:szCs w:val="20"/>
        </w:rPr>
        <w:t>月</w:t>
      </w:r>
      <w:r>
        <w:rPr>
          <w:rFonts w:eastAsia="標楷體"/>
          <w:bCs/>
          <w:sz w:val="20"/>
          <w:szCs w:val="20"/>
          <w:u w:val="single"/>
        </w:rPr>
        <w:t xml:space="preserve">　</w:t>
      </w:r>
      <w:r>
        <w:rPr>
          <w:rFonts w:eastAsia="標楷體"/>
          <w:bCs/>
          <w:sz w:val="20"/>
          <w:szCs w:val="20"/>
        </w:rPr>
        <w:t>日</w:t>
      </w:r>
    </w:p>
    <w:tbl>
      <w:tblPr>
        <w:tblW w:w="109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1790"/>
        <w:gridCol w:w="4140"/>
        <w:gridCol w:w="3057"/>
        <w:gridCol w:w="360"/>
        <w:gridCol w:w="360"/>
        <w:gridCol w:w="360"/>
        <w:gridCol w:w="383"/>
      </w:tblGrid>
      <w:tr w:rsidR="00313937" w:rsidTr="00FA3322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層面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評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>鑑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>標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評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鑑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項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ind w:left="-1" w:hanging="28"/>
              <w:jc w:val="center"/>
            </w:pPr>
            <w:r>
              <w:rPr>
                <w:rFonts w:eastAsia="標楷體"/>
                <w:bCs/>
                <w:sz w:val="28"/>
              </w:rPr>
              <w:t>文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字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敘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述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評量</w:t>
            </w:r>
          </w:p>
        </w:tc>
      </w:tr>
      <w:tr w:rsidR="00313937" w:rsidTr="00FA3322">
        <w:trPr>
          <w:cantSplit/>
          <w:trHeight w:val="60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ind w:firstLine="480"/>
              <w:jc w:val="center"/>
              <w:rPr>
                <w:rFonts w:eastAsia="標楷體"/>
                <w:bCs/>
                <w:spacing w:val="-2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優</w:t>
            </w:r>
            <w:r>
              <w:rPr>
                <w:rFonts w:eastAsia="標楷體"/>
                <w:spacing w:val="-20"/>
                <w:sz w:val="18"/>
                <w:szCs w:val="18"/>
              </w:rPr>
              <w:t>\</w:t>
            </w:r>
          </w:p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滿</w:t>
            </w:r>
          </w:p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待</w:t>
            </w:r>
          </w:p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改</w:t>
            </w:r>
          </w:p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未</w:t>
            </w:r>
          </w:p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呈</w:t>
            </w:r>
          </w:p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現</w:t>
            </w:r>
          </w:p>
        </w:tc>
      </w:tr>
      <w:tr w:rsidR="00313937" w:rsidTr="00FA3322">
        <w:trPr>
          <w:cantSplit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</w:t>
            </w:r>
          </w:p>
          <w:p w:rsidR="00313937" w:rsidRDefault="00313937" w:rsidP="00FA3322">
            <w:pPr>
              <w:ind w:left="10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教</w:t>
            </w:r>
          </w:p>
          <w:p w:rsidR="00313937" w:rsidRDefault="00313937" w:rsidP="00FA3322">
            <w:pPr>
              <w:ind w:left="10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學</w:t>
            </w:r>
          </w:p>
          <w:p w:rsidR="00313937" w:rsidRDefault="00313937" w:rsidP="00FA3322">
            <w:pPr>
              <w:ind w:left="10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前</w:t>
            </w:r>
          </w:p>
          <w:p w:rsidR="00313937" w:rsidRDefault="00313937" w:rsidP="00FA3322">
            <w:pPr>
              <w:ind w:left="10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準</w:t>
            </w:r>
          </w:p>
          <w:p w:rsidR="00313937" w:rsidRDefault="00313937" w:rsidP="00FA3322">
            <w:pPr>
              <w:ind w:left="100" w:hanging="100"/>
              <w:jc w:val="center"/>
            </w:pPr>
            <w:r>
              <w:rPr>
                <w:rFonts w:eastAsia="標楷體"/>
                <w:b/>
                <w:sz w:val="20"/>
                <w:szCs w:val="20"/>
              </w:rPr>
              <w:t>備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A-1</w:t>
            </w:r>
          </w:p>
          <w:p w:rsidR="00313937" w:rsidRDefault="00313937" w:rsidP="00FA3322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選用適用教學單元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80" w:hanging="580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A-1-1 </w:t>
            </w:r>
            <w:r>
              <w:rPr>
                <w:rFonts w:eastAsia="標楷體"/>
                <w:sz w:val="20"/>
                <w:szCs w:val="20"/>
              </w:rPr>
              <w:t>教學主題與選用的合作學習法適配使用的合作學習法是：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　　　　　　　　　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FA3322">
        <w:trPr>
          <w:cantSplit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ind w:left="10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ind w:left="1"/>
            </w:pPr>
            <w:r>
              <w:rPr>
                <w:rFonts w:eastAsia="標楷體"/>
                <w:b/>
                <w:sz w:val="20"/>
                <w:szCs w:val="20"/>
              </w:rPr>
              <w:t>A-2</w:t>
            </w:r>
          </w:p>
          <w:p w:rsidR="00313937" w:rsidRDefault="00313937" w:rsidP="00FA3322">
            <w:pPr>
              <w:ind w:left="2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小組人數適切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80" w:hanging="58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A-2-1 </w:t>
            </w:r>
            <w:r>
              <w:rPr>
                <w:rFonts w:eastAsia="標楷體"/>
                <w:sz w:val="20"/>
                <w:szCs w:val="20"/>
              </w:rPr>
              <w:t>小組人數合宜（</w:t>
            </w:r>
            <w:r>
              <w:rPr>
                <w:rFonts w:eastAsia="標楷體"/>
                <w:sz w:val="20"/>
                <w:szCs w:val="20"/>
              </w:rPr>
              <w:t>2-6</w:t>
            </w:r>
            <w:r>
              <w:rPr>
                <w:rFonts w:eastAsia="標楷體"/>
                <w:sz w:val="20"/>
                <w:szCs w:val="20"/>
              </w:rPr>
              <w:t>人），能兼顧學生的參與機會與小組意見的多樣性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3550C0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ind w:left="100" w:hanging="100"/>
              <w:jc w:val="both"/>
            </w:pPr>
            <w:r>
              <w:rPr>
                <w:rFonts w:eastAsia="標楷體"/>
                <w:b/>
                <w:sz w:val="20"/>
                <w:szCs w:val="20"/>
              </w:rPr>
              <w:t>A-3</w:t>
            </w:r>
          </w:p>
          <w:p w:rsidR="00313937" w:rsidRDefault="00313937" w:rsidP="00FA3322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教室空間安排合宜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90" w:hanging="59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A-3-1 </w:t>
            </w:r>
            <w:r>
              <w:rPr>
                <w:rFonts w:eastAsia="標楷體"/>
                <w:sz w:val="20"/>
                <w:szCs w:val="20"/>
              </w:rPr>
              <w:t>班級採分組形式（座位）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3550C0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90" w:hanging="59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A-3-2 </w:t>
            </w:r>
            <w:r>
              <w:rPr>
                <w:rFonts w:eastAsia="標楷體"/>
                <w:sz w:val="20"/>
                <w:szCs w:val="20"/>
              </w:rPr>
              <w:t>小組與小組間距離合宜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3550C0">
        <w:trPr>
          <w:cantSplit/>
          <w:trHeight w:val="68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ind w:left="1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80" w:hanging="58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A-3-3 </w:t>
            </w:r>
            <w:r>
              <w:rPr>
                <w:rFonts w:eastAsia="標楷體"/>
                <w:sz w:val="20"/>
                <w:szCs w:val="20"/>
              </w:rPr>
              <w:t>學生進行分組合作學習時，彼此採面對面　互動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3550C0">
        <w:trPr>
          <w:cantSplit/>
          <w:trHeight w:val="567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B</w:t>
            </w:r>
          </w:p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教</w:t>
            </w:r>
          </w:p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學</w:t>
            </w:r>
          </w:p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中</w:t>
            </w:r>
          </w:p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的</w:t>
            </w:r>
          </w:p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進</w:t>
            </w:r>
          </w:p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行</w:t>
            </w:r>
          </w:p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方</w:t>
            </w:r>
          </w:p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式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B-1</w:t>
            </w:r>
          </w:p>
          <w:p w:rsidR="00313937" w:rsidRDefault="00313937" w:rsidP="00FA3322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教師講解合作學習方式和配合事項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66" w:hanging="56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B-1-1 </w:t>
            </w:r>
            <w:r>
              <w:rPr>
                <w:rFonts w:eastAsia="標楷體"/>
                <w:sz w:val="20"/>
                <w:szCs w:val="20"/>
              </w:rPr>
              <w:t>說明學習目標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小組任務</w:t>
            </w:r>
            <w:r>
              <w:rPr>
                <w:rFonts w:eastAsia="標楷體"/>
                <w:sz w:val="20"/>
                <w:szCs w:val="20"/>
              </w:rPr>
              <w:t xml:space="preserve">) 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3550C0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66" w:hanging="56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B-1-2 </w:t>
            </w:r>
            <w:r>
              <w:rPr>
                <w:rFonts w:eastAsia="標楷體"/>
                <w:sz w:val="20"/>
                <w:szCs w:val="20"/>
              </w:rPr>
              <w:t>強調正向互賴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3550C0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66" w:hanging="56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B-1-3 </w:t>
            </w:r>
            <w:r>
              <w:rPr>
                <w:rFonts w:eastAsia="標楷體"/>
                <w:sz w:val="20"/>
                <w:szCs w:val="20"/>
              </w:rPr>
              <w:t>提醒個別責任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3550C0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66" w:hanging="56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B-1-4 </w:t>
            </w:r>
            <w:r>
              <w:rPr>
                <w:rFonts w:eastAsia="標楷體"/>
                <w:sz w:val="20"/>
                <w:szCs w:val="20"/>
              </w:rPr>
              <w:t>解釋成功標準或獎勵標準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3550C0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66" w:hanging="56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B-1-5 </w:t>
            </w:r>
            <w:r>
              <w:rPr>
                <w:rFonts w:eastAsia="標楷體"/>
                <w:sz w:val="20"/>
                <w:szCs w:val="20"/>
              </w:rPr>
              <w:t>說明期望的合作表現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3550C0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B-2</w:t>
            </w:r>
          </w:p>
          <w:p w:rsidR="00313937" w:rsidRDefault="00313937" w:rsidP="00FA3322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教師隨時掌握並</w:t>
            </w:r>
          </w:p>
          <w:p w:rsidR="00313937" w:rsidRDefault="00313937" w:rsidP="00FA3322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適時介入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66" w:hanging="56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B-2-1 </w:t>
            </w:r>
            <w:r>
              <w:rPr>
                <w:rFonts w:eastAsia="標楷體"/>
                <w:sz w:val="20"/>
                <w:szCs w:val="20"/>
              </w:rPr>
              <w:t>教師能巡視組間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3550C0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66" w:hanging="56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B-2-2 </w:t>
            </w:r>
            <w:r>
              <w:rPr>
                <w:rFonts w:eastAsia="標楷體"/>
                <w:sz w:val="20"/>
                <w:szCs w:val="20"/>
              </w:rPr>
              <w:t>教師能適時提供小組協助（介入）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3550C0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66" w:hanging="56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B-2-3 </w:t>
            </w:r>
            <w:r>
              <w:rPr>
                <w:rFonts w:eastAsia="標楷體"/>
                <w:sz w:val="20"/>
                <w:szCs w:val="20"/>
              </w:rPr>
              <w:t>教師能指導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提醒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學生與人合作的技巧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FA3322">
        <w:trPr>
          <w:cantSplit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B-3</w:t>
            </w:r>
          </w:p>
          <w:p w:rsidR="00313937" w:rsidRDefault="00313937" w:rsidP="00FA3322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學生積極參與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66" w:hanging="56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B-3-1 </w:t>
            </w:r>
            <w:r>
              <w:rPr>
                <w:rFonts w:eastAsia="標楷體"/>
                <w:sz w:val="20"/>
                <w:szCs w:val="20"/>
              </w:rPr>
              <w:t>所有學生都積極與組員互動</w:t>
            </w:r>
          </w:p>
          <w:p w:rsidR="00313937" w:rsidRDefault="00313937" w:rsidP="00FA3322">
            <w:pPr>
              <w:ind w:left="281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注意聽</w:t>
            </w:r>
          </w:p>
          <w:p w:rsidR="00313937" w:rsidRDefault="00313937" w:rsidP="00FA3322">
            <w:pPr>
              <w:ind w:left="281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幫助同學</w:t>
            </w:r>
          </w:p>
          <w:p w:rsidR="00313937" w:rsidRDefault="00313937" w:rsidP="00FA3322">
            <w:pPr>
              <w:ind w:left="281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鼓勵同學</w:t>
            </w:r>
          </w:p>
          <w:p w:rsidR="00313937" w:rsidRDefault="00313937" w:rsidP="00FA3322">
            <w:pPr>
              <w:ind w:left="281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發言討論</w:t>
            </w:r>
          </w:p>
          <w:p w:rsidR="00313937" w:rsidRDefault="00313937" w:rsidP="00FA3322">
            <w:pPr>
              <w:ind w:left="281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認真參與</w:t>
            </w:r>
          </w:p>
          <w:p w:rsidR="00313937" w:rsidRDefault="00313937" w:rsidP="00FA3322">
            <w:pPr>
              <w:ind w:left="281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________________</w:t>
            </w:r>
          </w:p>
          <w:p w:rsidR="00313937" w:rsidRDefault="00313937" w:rsidP="00FA3322">
            <w:pPr>
              <w:ind w:left="281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________________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</w:tbl>
    <w:p w:rsidR="00313937" w:rsidRDefault="00313937" w:rsidP="00313937">
      <w:pPr>
        <w:pageBreakBefore/>
        <w:rPr>
          <w:rFonts w:eastAsia="標楷體"/>
        </w:rPr>
      </w:pPr>
    </w:p>
    <w:tbl>
      <w:tblPr>
        <w:tblW w:w="109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38"/>
        <w:gridCol w:w="1452"/>
        <w:gridCol w:w="4140"/>
        <w:gridCol w:w="3057"/>
        <w:gridCol w:w="339"/>
        <w:gridCol w:w="21"/>
        <w:gridCol w:w="360"/>
        <w:gridCol w:w="360"/>
        <w:gridCol w:w="383"/>
      </w:tblGrid>
      <w:tr w:rsidR="00313937" w:rsidTr="00FA3322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層面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評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>鑑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>標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評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鑑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項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</w:pPr>
            <w:r>
              <w:rPr>
                <w:rFonts w:eastAsia="標楷體"/>
                <w:bCs/>
                <w:sz w:val="28"/>
              </w:rPr>
              <w:t>文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字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敘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述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評量</w:t>
            </w:r>
          </w:p>
        </w:tc>
      </w:tr>
      <w:tr w:rsidR="00313937" w:rsidTr="00FA3322">
        <w:trPr>
          <w:cantSplit/>
          <w:trHeight w:val="60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ind w:firstLine="480"/>
              <w:jc w:val="center"/>
              <w:rPr>
                <w:rFonts w:eastAsia="標楷體"/>
                <w:bCs/>
                <w:spacing w:val="-2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優</w:t>
            </w:r>
            <w:r>
              <w:rPr>
                <w:rFonts w:eastAsia="標楷體"/>
                <w:spacing w:val="-20"/>
                <w:sz w:val="18"/>
                <w:szCs w:val="18"/>
              </w:rPr>
              <w:t>\</w:t>
            </w:r>
          </w:p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滿</w:t>
            </w:r>
          </w:p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待</w:t>
            </w:r>
          </w:p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改</w:t>
            </w:r>
          </w:p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未</w:t>
            </w:r>
          </w:p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呈</w:t>
            </w:r>
          </w:p>
          <w:p w:rsidR="00313937" w:rsidRDefault="00313937" w:rsidP="00FA3322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</w:rPr>
              <w:t>現</w:t>
            </w:r>
          </w:p>
        </w:tc>
      </w:tr>
      <w:tr w:rsidR="00313937" w:rsidTr="00FA3322">
        <w:trPr>
          <w:cantSplit/>
          <w:trHeight w:val="852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C</w:t>
            </w:r>
          </w:p>
          <w:p w:rsidR="00313937" w:rsidRDefault="00313937" w:rsidP="00FA3322">
            <w:pPr>
              <w:ind w:left="10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合</w:t>
            </w:r>
          </w:p>
          <w:p w:rsidR="00313937" w:rsidRDefault="00313937" w:rsidP="00FA3322">
            <w:pPr>
              <w:ind w:left="10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作</w:t>
            </w:r>
          </w:p>
          <w:p w:rsidR="00313937" w:rsidRDefault="00313937" w:rsidP="00FA3322">
            <w:pPr>
              <w:ind w:left="10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學</w:t>
            </w:r>
          </w:p>
          <w:p w:rsidR="00313937" w:rsidRDefault="00313937" w:rsidP="00FA3322">
            <w:pPr>
              <w:ind w:left="10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習</w:t>
            </w:r>
          </w:p>
          <w:p w:rsidR="00313937" w:rsidRDefault="00313937" w:rsidP="00FA3322">
            <w:pPr>
              <w:ind w:left="10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學</w:t>
            </w:r>
          </w:p>
          <w:p w:rsidR="00313937" w:rsidRDefault="00313937" w:rsidP="00FA3322">
            <w:pPr>
              <w:ind w:left="10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後</w:t>
            </w:r>
          </w:p>
          <w:p w:rsidR="00313937" w:rsidRDefault="00313937" w:rsidP="00FA3322">
            <w:pPr>
              <w:ind w:left="10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的</w:t>
            </w:r>
          </w:p>
          <w:p w:rsidR="00313937" w:rsidRDefault="00313937" w:rsidP="00FA3322">
            <w:pPr>
              <w:ind w:left="10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評</w:t>
            </w:r>
          </w:p>
          <w:p w:rsidR="00313937" w:rsidRDefault="00313937" w:rsidP="00FA3322">
            <w:pPr>
              <w:ind w:left="10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量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ind w:left="100" w:hanging="10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C-1</w:t>
            </w:r>
          </w:p>
          <w:p w:rsidR="00313937" w:rsidRDefault="00313937" w:rsidP="00FA3322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評量小組合作學習的成果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66" w:hanging="56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C-1-1 </w:t>
            </w:r>
            <w:r>
              <w:rPr>
                <w:rFonts w:eastAsia="標楷體"/>
                <w:sz w:val="20"/>
                <w:szCs w:val="20"/>
              </w:rPr>
              <w:t>進行小組報告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小組結論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小考或統計達到成功標準的人數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FA3322">
        <w:trPr>
          <w:cantSplit/>
          <w:trHeight w:val="836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66" w:hanging="56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C-1-2 </w:t>
            </w:r>
            <w:r>
              <w:rPr>
                <w:rFonts w:eastAsia="標楷體"/>
                <w:sz w:val="20"/>
                <w:szCs w:val="20"/>
              </w:rPr>
              <w:t>給予小組表揚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5766E5">
        <w:trPr>
          <w:cantSplit/>
          <w:trHeight w:val="1338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spacing w:line="240" w:lineRule="exact"/>
              <w:ind w:left="566" w:hanging="56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C-1-3 </w:t>
            </w:r>
            <w:r>
              <w:rPr>
                <w:rFonts w:eastAsia="標楷體"/>
                <w:sz w:val="20"/>
                <w:szCs w:val="20"/>
              </w:rPr>
              <w:t>評估小組運作效能：在課堂最後，預留時間給學生自我反省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</w:tc>
      </w:tr>
      <w:tr w:rsidR="00313937" w:rsidTr="00FA3322">
        <w:trPr>
          <w:cantSplit/>
          <w:trHeight w:val="427"/>
          <w:jc w:val="center"/>
        </w:trPr>
        <w:tc>
          <w:tcPr>
            <w:tcW w:w="10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軼事紀錄表</w:t>
            </w:r>
          </w:p>
        </w:tc>
      </w:tr>
      <w:tr w:rsidR="00313937" w:rsidTr="00FA3322">
        <w:trPr>
          <w:cantSplit/>
          <w:trHeight w:val="405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8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活動或事件紀錄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937" w:rsidRDefault="00313937" w:rsidP="00FA332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備註</w:t>
            </w:r>
          </w:p>
        </w:tc>
      </w:tr>
      <w:tr w:rsidR="00313937" w:rsidTr="00FA3322">
        <w:trPr>
          <w:cantSplit/>
          <w:trHeight w:val="6804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  <w:p w:rsidR="00313937" w:rsidRDefault="00313937" w:rsidP="00FA3322">
            <w:pPr>
              <w:rPr>
                <w:rFonts w:eastAsia="標楷體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rPr>
                <w:rFonts w:eastAsia="標楷體"/>
                <w:b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widowControl/>
              <w:rPr>
                <w:rFonts w:eastAsia="標楷體"/>
                <w:b/>
              </w:rPr>
            </w:pPr>
          </w:p>
          <w:p w:rsidR="00313937" w:rsidRDefault="00313937" w:rsidP="00FA3322">
            <w:pPr>
              <w:rPr>
                <w:rFonts w:eastAsia="標楷體"/>
                <w:b/>
              </w:rPr>
            </w:pPr>
          </w:p>
        </w:tc>
      </w:tr>
    </w:tbl>
    <w:p w:rsidR="00313937" w:rsidRDefault="00313937" w:rsidP="00313937">
      <w:pPr>
        <w:numPr>
          <w:ilvl w:val="0"/>
          <w:numId w:val="1"/>
        </w:numPr>
        <w:jc w:val="both"/>
      </w:pPr>
      <w:r>
        <w:rPr>
          <w:rFonts w:eastAsia="標楷體"/>
          <w:b/>
          <w:bCs/>
        </w:rPr>
        <w:t>可根據特定學科教學行為需求，另行增列評鑑規準向度和評鑑項目，作彈性組合。</w:t>
      </w:r>
    </w:p>
    <w:p w:rsidR="00313937" w:rsidRDefault="00313937" w:rsidP="00313937">
      <w:pPr>
        <w:ind w:firstLine="240"/>
        <w:jc w:val="both"/>
        <w:rPr>
          <w:rFonts w:eastAsia="標楷體"/>
          <w:b/>
          <w:bCs/>
        </w:rPr>
      </w:pPr>
    </w:p>
    <w:p w:rsidR="008E6418" w:rsidRDefault="00313937" w:rsidP="00313937">
      <w:r>
        <w:rPr>
          <w:rFonts w:eastAsia="標楷體"/>
          <w:b/>
          <w:bCs/>
        </w:rPr>
        <w:t>自評簽名：</w:t>
      </w:r>
      <w:r>
        <w:rPr>
          <w:rFonts w:eastAsia="標楷體"/>
          <w:b/>
          <w:bCs/>
        </w:rPr>
        <w:tab/>
      </w:r>
      <w:r>
        <w:rPr>
          <w:rFonts w:eastAsia="標楷體" w:hint="eastAsia"/>
          <w:b/>
          <w:bCs/>
        </w:rPr>
        <w:t xml:space="preserve">                                                </w:t>
      </w:r>
      <w:r>
        <w:rPr>
          <w:rFonts w:eastAsia="標楷體"/>
          <w:b/>
          <w:bCs/>
        </w:rPr>
        <w:t>觀察人員簽名：</w:t>
      </w:r>
      <w:r>
        <w:rPr>
          <w:rFonts w:eastAsia="標楷體"/>
          <w:b/>
          <w:bCs/>
        </w:rPr>
        <w:tab/>
      </w:r>
    </w:p>
    <w:sectPr w:rsidR="008E6418" w:rsidSect="0031393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18C" w:rsidRDefault="00F2518C" w:rsidP="005766E5">
      <w:r>
        <w:separator/>
      </w:r>
    </w:p>
  </w:endnote>
  <w:endnote w:type="continuationSeparator" w:id="0">
    <w:p w:rsidR="00F2518C" w:rsidRDefault="00F2518C" w:rsidP="00576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18C" w:rsidRDefault="00F2518C" w:rsidP="005766E5">
      <w:r>
        <w:separator/>
      </w:r>
    </w:p>
  </w:footnote>
  <w:footnote w:type="continuationSeparator" w:id="0">
    <w:p w:rsidR="00F2518C" w:rsidRDefault="00F2518C" w:rsidP="00576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6263"/>
    <w:multiLevelType w:val="multilevel"/>
    <w:tmpl w:val="9A1E11F2"/>
    <w:lvl w:ilvl="0"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937"/>
    <w:rsid w:val="001B2F24"/>
    <w:rsid w:val="00313937"/>
    <w:rsid w:val="003550C0"/>
    <w:rsid w:val="0043257E"/>
    <w:rsid w:val="005574FA"/>
    <w:rsid w:val="005766E5"/>
    <w:rsid w:val="00760760"/>
    <w:rsid w:val="007F0400"/>
    <w:rsid w:val="008E6418"/>
    <w:rsid w:val="00F2518C"/>
    <w:rsid w:val="00FE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393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766E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76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766E5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2017-12-06T09:52:00Z</cp:lastPrinted>
  <dcterms:created xsi:type="dcterms:W3CDTF">2017-10-30T04:28:00Z</dcterms:created>
  <dcterms:modified xsi:type="dcterms:W3CDTF">2017-12-06T10:29:00Z</dcterms:modified>
</cp:coreProperties>
</file>