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566EBCFF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E85521">
        <w:rPr>
          <w:rFonts w:ascii="標楷體" w:eastAsia="標楷體" w:hint="eastAsia"/>
          <w:b/>
          <w:sz w:val="32"/>
          <w:szCs w:val="32"/>
        </w:rPr>
        <w:t>11</w:t>
      </w:r>
      <w:r w:rsidR="009A4A62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E85521">
        <w:rPr>
          <w:rFonts w:ascii="標楷體" w:eastAsia="標楷體" w:hint="eastAsia"/>
          <w:b/>
          <w:sz w:val="32"/>
          <w:szCs w:val="32"/>
        </w:rPr>
        <w:t>6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3DBC87F1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106" w:hanging="624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具有中華民國國籍之國民；依據臺灣地區與大陸地區人民關係條例第21條，大陸地區人民來臺定居設籍未滿10年者，不得參加甄選。</w:t>
      </w:r>
    </w:p>
    <w:p w14:paraId="37971785" w14:textId="77777777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106" w:hanging="624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049" w:hanging="567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0D68A5">
        <w:tc>
          <w:tcPr>
            <w:tcW w:w="1418" w:type="dxa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款規定者（即具有各該教育階段、科（類）合格教師證書者。）</w:t>
            </w:r>
          </w:p>
        </w:tc>
      </w:tr>
      <w:tr w:rsidR="00EC26A9" w14:paraId="75E1D9DE" w14:textId="77777777" w:rsidTr="000D68A5">
        <w:tc>
          <w:tcPr>
            <w:tcW w:w="1418" w:type="dxa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款規定者（即具有各該教育階段、科（類）合格教師證書者或具有修畢師資職前教育課程，取得修畢證明書或具有大學以上畢業者。）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7BD1675E" w:rsidR="00B1166C" w:rsidRPr="00B1166C" w:rsidRDefault="00E85521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</w:p>
        </w:tc>
        <w:tc>
          <w:tcPr>
            <w:tcW w:w="2965" w:type="dxa"/>
          </w:tcPr>
          <w:p w14:paraId="6179881F" w14:textId="4F871CC5" w:rsidR="00B1166C" w:rsidRPr="00B1166C" w:rsidRDefault="00BA5613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1166C"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E855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563" w:type="dxa"/>
          </w:tcPr>
          <w:p w14:paraId="7ECE8E25" w14:textId="51935EF9" w:rsidR="00AF6A66" w:rsidRPr="00BA5613" w:rsidRDefault="00AF6A66" w:rsidP="00BA5613">
            <w:pPr>
              <w:pStyle w:val="af0"/>
              <w:numPr>
                <w:ilvl w:val="1"/>
                <w:numId w:val="25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需擔任學困班召集人</w:t>
            </w:r>
          </w:p>
          <w:p w14:paraId="0E67EE86" w14:textId="2B2FCC6A" w:rsidR="00AF6A66" w:rsidRPr="00BA5613" w:rsidRDefault="00B1166C" w:rsidP="00BA5613">
            <w:pPr>
              <w:pStyle w:val="af0"/>
              <w:numPr>
                <w:ilvl w:val="1"/>
                <w:numId w:val="25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85521" w:rsidRPr="00BA56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節/週(</w:t>
            </w:r>
            <w:r w:rsidR="00520B08" w:rsidRPr="00BA5613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E85521" w:rsidRPr="00BA56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除第1次招考依本簡章公告缺額外，自第2次起將於前次考試榜示時併同公告，請逕自本校網站查詢，如已錄用致無缺額之類(科)別，則不再進行下一階段招考。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別之合格教師證書者，其學術研究加給按相當等級專任教師八成數額支給，大學畢業者為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日臺教授國字第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號函規定，依聘約所定聘期，代理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個月以上者，依實際代理之月數，按月支給，如服務未滿整月者，按實際在職日數覈實計支；未滿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臺北市立北安國民中學網站首頁/校園公告/教師甄選專區（網址：http：//www.pajh.tp.edu.tw/）。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教育部全國高級中等以下學校教師選聘網（網址：http：//tsn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E85521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13D3" w14:textId="2E65FDE3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240EB" w14:textId="2B1411F2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16B36" w14:textId="5F460F9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月29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C991" w14:textId="5071504D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37612" w14:textId="0E53203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2391E8B" w14:textId="77777777" w:rsidTr="00E85521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C6D9D" w14:textId="7C0D098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611A1" w14:textId="3FF9F97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F0F0C" w14:textId="293D47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13D16" w14:textId="37FD3F5C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16D40" w14:textId="352E566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3DABCA84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45AA00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6DF63CCB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4C38C7F7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年2月9日(一)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1DD56E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年2月9日(一)</w:t>
            </w:r>
          </w:p>
        </w:tc>
      </w:tr>
      <w:tr w:rsidR="00CD52F8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1E03747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7DCF8957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21BE2DA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2AEF6EB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7AF8611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48C7EC5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日(一)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0378363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22F375E6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7676FA9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3518FB3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</w:tr>
      <w:tr w:rsidR="00CD52F8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114E8D06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58738A0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1D92F61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065A049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60EB50D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137A184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61E6414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2300792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6BAC1136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6DE1215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49834A29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3533CDBF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328BFF38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79E55DAB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2A9B48AC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信件主旨請敘明：報名第Ｏ次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報名費300元整，僅限臨櫃辦理，不得使用網路轉帳或ATM轉帳，手續費需自行負擔，既經繳費不得以任何理由要求退費。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完成繳費後始完成線上報名手續。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其他相關證明文件【如原住民身分證明；修習特教3學分以上或修習特殊教育研習時數54小時以上證明；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r w:rsidRPr="00A16FA2">
        <w:rPr>
          <w:rFonts w:ascii="標楷體" w:eastAsia="標楷體" w:hAnsi="標楷體" w:hint="eastAsia"/>
          <w:sz w:val="28"/>
          <w:szCs w:val="28"/>
        </w:rPr>
        <w:t>】（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證明文件如有偽造，縱因甄試前未能察覺而予錄取，經查證屬實，立即解聘。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收件順序進行甄試，不另行抽籤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第一階段試教(教學演示)：佔總分60％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第二階段口試：佔總分40％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南一</w:t>
            </w:r>
          </w:p>
        </w:tc>
        <w:tc>
          <w:tcPr>
            <w:tcW w:w="3784" w:type="dxa"/>
            <w:shd w:val="clear" w:color="auto" w:fill="auto"/>
          </w:tcPr>
          <w:p w14:paraId="0B821B2F" w14:textId="01D5A245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作業經歷、既往病史、生活習慣及自覺症狀之調查。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E8552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任情形時，均依相關規定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二、啟發學生責任心與正義感，預防校園霸凌行為。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八、善盡校安事件之通報責任與義務，並妥為處理。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二、落實發展性輔導，並協助介入性輔導及處遇性輔導。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五、激勵學生樂於助人及自尊尊人之處事態度與正向思維。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柒、專業發展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三、透過備課、觀課與議課，進行合作觀摩學習。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四、進行公開授課，接受基於提升教學品質所進行之教學視導及評鑑。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五、踐行社會公共利益價值，發揮引導社會風氣功能。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教師依《教師法》及相關法令規定，享有權利及恪盡義務。教師本於職責應遵守相關法令，不得從事各種不當行為，危害學生權益與損及教師形象。教師應遵守下列事項：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三、不得洩題或偽造學生成績。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四、不得對學生性侵害、性騷擾或性霸凌。</w:t>
      </w:r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七、不得貪汙或收取不當餽贈。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八、不得酒駕與吸毒。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34E270D3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9A4A62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E85521" w:rsidRPr="009A4A62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</w:t>
      </w:r>
      <w:r w:rsidR="009A4A62" w:rsidRPr="009A4A62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4</w:t>
      </w:r>
      <w:r w:rsidR="003F6BA1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9A4A62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6</w:t>
      </w:r>
      <w:r w:rsidR="00854B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9A4A62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9A4A62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4B60E17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7F40AF">
        <w:rPr>
          <w:rFonts w:eastAsia="標楷體" w:hAnsi="標楷體" w:hint="eastAsia"/>
          <w:sz w:val="22"/>
        </w:rPr>
        <w:t>數學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繳</w:t>
            </w:r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其他相關證明文件【如原住民身分證明；修習特教3學分以上或修習特殊教育研習時數54小時以上證明；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上述所有證件影本請依序排列，並均以</w:t>
            </w:r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備註：相關個人資料僅供教師甄選報名及教育部研訂師資培育政策之用。並將提供教育部準確掌握教師甄選考試及離退之統計資料，根據每年度教師需求情形，規畫研議平衡師資供需重要政策使用。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3B13E372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E85521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</w:t>
      </w:r>
      <w:r w:rsidR="00AF6A66"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4</w:t>
      </w:r>
      <w:r w:rsidR="007F368C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AF6A66"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6</w:t>
      </w:r>
      <w:r w:rsidR="00854B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2753F7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如有證明請檢附，請以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如有證明請檢附，請以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如有證明請檢附，請以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如有證明請檢附，請以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7D09D9F9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="00E85521">
        <w:rPr>
          <w:rFonts w:ascii="標楷體" w:eastAsia="標楷體" w:hint="eastAsia"/>
          <w:sz w:val="30"/>
          <w:szCs w:val="32"/>
        </w:rPr>
        <w:t>11</w:t>
      </w:r>
      <w:r w:rsidR="002753F7">
        <w:rPr>
          <w:rFonts w:ascii="標楷體" w:eastAsia="標楷體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2753F7">
        <w:rPr>
          <w:rFonts w:ascii="標楷體" w:eastAsia="標楷體"/>
          <w:sz w:val="30"/>
          <w:szCs w:val="32"/>
        </w:rPr>
        <w:t>6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有教師法第19條、教育人員任用條例第31條及第33條、高級中等以下學校兼任代課及代理教師聘任辦法第9條規定各款情事之一者。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立書人：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4816C37B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</w:t>
      </w:r>
      <w:r w:rsidR="00BA5613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36"/>
        </w:rPr>
        <w:t xml:space="preserve"> 年    </w:t>
      </w:r>
      <w:r w:rsidR="00BA5613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36"/>
        </w:rPr>
        <w:t xml:space="preserve">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1A8D" w14:textId="77777777" w:rsidR="008E32A1" w:rsidRDefault="008E32A1">
      <w:r>
        <w:separator/>
      </w:r>
    </w:p>
  </w:endnote>
  <w:endnote w:type="continuationSeparator" w:id="0">
    <w:p w14:paraId="31712570" w14:textId="77777777" w:rsidR="008E32A1" w:rsidRDefault="008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A4E0" w14:textId="77777777" w:rsidR="008E32A1" w:rsidRDefault="008E32A1">
      <w:r>
        <w:separator/>
      </w:r>
    </w:p>
  </w:footnote>
  <w:footnote w:type="continuationSeparator" w:id="0">
    <w:p w14:paraId="53ED9489" w14:textId="77777777" w:rsidR="008E32A1" w:rsidRDefault="008E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85521" w:rsidRDefault="00E85521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85521" w:rsidRDefault="00E85521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7949C2"/>
    <w:multiLevelType w:val="hybridMultilevel"/>
    <w:tmpl w:val="2B420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D2A2BA">
      <w:start w:val="1"/>
      <w:numFmt w:val="decimal"/>
      <w:suff w:val="nothing"/>
      <w:lvlText w:val="%2."/>
      <w:lvlJc w:val="left"/>
      <w:pPr>
        <w:ind w:left="72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69732A8"/>
    <w:multiLevelType w:val="hybridMultilevel"/>
    <w:tmpl w:val="3B5ED9C6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D5AABA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4"/>
  </w:num>
  <w:num w:numId="5">
    <w:abstractNumId w:val="24"/>
  </w:num>
  <w:num w:numId="6">
    <w:abstractNumId w:val="12"/>
  </w:num>
  <w:num w:numId="7">
    <w:abstractNumId w:val="13"/>
  </w:num>
  <w:num w:numId="8">
    <w:abstractNumId w:val="23"/>
  </w:num>
  <w:num w:numId="9">
    <w:abstractNumId w:val="19"/>
  </w:num>
  <w:num w:numId="10">
    <w:abstractNumId w:val="8"/>
  </w:num>
  <w:num w:numId="11">
    <w:abstractNumId w:val="16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2"/>
  </w:num>
  <w:num w:numId="18">
    <w:abstractNumId w:val="17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20"/>
  </w:num>
  <w:num w:numId="2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53F7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7F40AF"/>
    <w:rsid w:val="00801A67"/>
    <w:rsid w:val="0080410F"/>
    <w:rsid w:val="00805A20"/>
    <w:rsid w:val="00813E7E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E32A1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A62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0AF9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660"/>
    <w:rsid w:val="00AB1F83"/>
    <w:rsid w:val="00AB7199"/>
    <w:rsid w:val="00AC250A"/>
    <w:rsid w:val="00AC380A"/>
    <w:rsid w:val="00AE35BD"/>
    <w:rsid w:val="00AF04D5"/>
    <w:rsid w:val="00AF4FCE"/>
    <w:rsid w:val="00AF5CA3"/>
    <w:rsid w:val="00AF6A66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A5613"/>
    <w:rsid w:val="00BB2A0E"/>
    <w:rsid w:val="00BB4D09"/>
    <w:rsid w:val="00BC20F0"/>
    <w:rsid w:val="00BC24EB"/>
    <w:rsid w:val="00BC2F3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85521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F1A8-8B67-4745-9363-322FE9A0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1365</Words>
  <Characters>7783</Characters>
  <Application>Microsoft Office Word</Application>
  <DocSecurity>0</DocSecurity>
  <Lines>64</Lines>
  <Paragraphs>18</Paragraphs>
  <ScaleCrop>false</ScaleCrop>
  <Company>HP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2025-11-27T06:41:00Z</cp:lastPrinted>
  <dcterms:created xsi:type="dcterms:W3CDTF">2026-01-20T00:48:00Z</dcterms:created>
  <dcterms:modified xsi:type="dcterms:W3CDTF">2026-01-20T00:53:00Z</dcterms:modified>
</cp:coreProperties>
</file>